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1134"/>
        <w:gridCol w:w="1134"/>
        <w:gridCol w:w="89"/>
        <w:gridCol w:w="4812"/>
      </w:tblGrid>
      <w:tr w:rsidR="00241858" w:rsidRPr="00241858" w14:paraId="3FDEB218" w14:textId="77777777" w:rsidTr="001B3472">
        <w:trPr>
          <w:trHeight w:val="376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</w:tcPr>
          <w:p w14:paraId="66BEC6D4" w14:textId="1C879156" w:rsidR="00241858" w:rsidRPr="00241858" w:rsidRDefault="00241858" w:rsidP="003A6E0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8426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Part A: Antenatal Care (To be Completed by Obstetric Team)</w:t>
            </w:r>
          </w:p>
        </w:tc>
      </w:tr>
      <w:tr w:rsidR="0063270D" w:rsidRPr="00241858" w14:paraId="2D47BBCA" w14:textId="77777777" w:rsidTr="001B3472">
        <w:trPr>
          <w:trHeight w:val="566"/>
        </w:trPr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0939" w14:textId="1DE8D6E3" w:rsidR="00241858" w:rsidRPr="00241858" w:rsidRDefault="389E73EC" w:rsidP="003A6E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41858">
              <w:rPr>
                <w:rFonts w:cstheme="minorHAnsi"/>
                <w:sz w:val="20"/>
                <w:szCs w:val="20"/>
              </w:rPr>
              <w:t xml:space="preserve"> </w:t>
            </w:r>
            <w:r w:rsidR="00C74A00">
              <w:rPr>
                <w:rFonts w:eastAsia="Times New Roman" w:cstheme="minorHAnsi"/>
                <w:color w:val="000000"/>
                <w:sz w:val="20"/>
                <w:szCs w:val="20"/>
              </w:rPr>
              <w:t>Maternal</w:t>
            </w:r>
            <w:r w:rsidR="00C74A00" w:rsidRPr="002418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Badger ID </w:t>
            </w:r>
            <w:r w:rsidR="00C74A00" w:rsidRPr="005842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and initials</w:t>
            </w:r>
            <w:r w:rsidR="00C74A00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14:paraId="16444377" w14:textId="0385EDDB" w:rsidR="00241858" w:rsidRPr="00241858" w:rsidRDefault="00241858" w:rsidP="003A6E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83DB" w14:textId="6ED52F2E" w:rsidR="0063270D" w:rsidRPr="00241858" w:rsidRDefault="00241858" w:rsidP="003A6E0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4185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Unit Name:</w:t>
            </w:r>
          </w:p>
          <w:p w14:paraId="33D27E65" w14:textId="037D46D3" w:rsidR="00C978ED" w:rsidRPr="00241858" w:rsidRDefault="00C978ED" w:rsidP="003A6E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6A4C89" w:rsidRPr="00241858" w14:paraId="7FB2F67D" w14:textId="77777777" w:rsidTr="001B3472">
        <w:trPr>
          <w:trHeight w:val="661"/>
        </w:trPr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62257" w14:textId="77777777" w:rsidR="009F2BAB" w:rsidRDefault="009F2BAB" w:rsidP="006A4C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Single or multiple pregnancy</w:t>
            </w:r>
          </w:p>
          <w:p w14:paraId="608933DF" w14:textId="0C2DCB9D" w:rsidR="006A4C89" w:rsidRPr="00241858" w:rsidRDefault="009F2BAB" w:rsidP="006A4C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sym w:font="Wingdings" w:char="F0E0"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20"/>
                  <w:szCs w:val="20"/>
                </w:rPr>
                <w:alias w:val="Pregnancy Type"/>
                <w:tag w:val="Pregnancy Type"/>
                <w:id w:val="-1441443773"/>
                <w:lock w:val="sdtLocked"/>
                <w:placeholder>
                  <w:docPart w:val="B443004072AF4845AC45B5B424267626"/>
                </w:placeholder>
                <w:showingPlcHdr/>
                <w15:color w:val="CC99FF"/>
                <w:dropDownList>
                  <w:listItem w:displayText="Single Pregnancy" w:value="Single Pregnancy"/>
                  <w:listItem w:displayText="Multiple Pregnancy" w:value="Multiple Pregnancy"/>
                </w:dropDownList>
              </w:sdtPr>
              <w:sdtEndPr/>
              <w:sdtContent>
                <w:r w:rsidR="00AC32CD" w:rsidRPr="000138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E182" w14:textId="6F3B48F4" w:rsidR="006A4C89" w:rsidRPr="00241858" w:rsidRDefault="00C74A00" w:rsidP="0063270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8426D">
              <w:rPr>
                <w:rFonts w:cstheme="minorHAnsi"/>
                <w:color w:val="000000" w:themeColor="text1"/>
                <w:sz w:val="20"/>
                <w:szCs w:val="20"/>
              </w:rPr>
              <w:t>Name of person completing Part A:</w:t>
            </w:r>
          </w:p>
        </w:tc>
      </w:tr>
      <w:tr w:rsidR="00180C50" w:rsidRPr="00241858" w14:paraId="1D75892D" w14:textId="77777777" w:rsidTr="001B3472">
        <w:trPr>
          <w:trHeight w:val="661"/>
        </w:trPr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73CC" w14:textId="7D6A2470" w:rsidR="00180C50" w:rsidRPr="00241858" w:rsidRDefault="00180C50" w:rsidP="006A4C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Final Antenatal Admission (time / date):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3A55" w14:textId="21A6E89B" w:rsidR="00180C50" w:rsidRPr="00241858" w:rsidRDefault="00180C50" w:rsidP="0063270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180C50">
              <w:rPr>
                <w:rFonts w:cstheme="minorHAnsi"/>
                <w:sz w:val="20"/>
                <w:szCs w:val="20"/>
              </w:rPr>
              <w:t>Postnatal Discharge (time / date / destination):</w:t>
            </w:r>
          </w:p>
        </w:tc>
      </w:tr>
      <w:tr w:rsidR="00084FB7" w:rsidRPr="00241858" w14:paraId="2DCA2049" w14:textId="77777777" w:rsidTr="001B3472">
        <w:trPr>
          <w:trHeight w:val="225"/>
        </w:trPr>
        <w:tc>
          <w:tcPr>
            <w:tcW w:w="9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</w:tcPr>
          <w:p w14:paraId="72FB4D1C" w14:textId="6CBC7110" w:rsidR="00084FB7" w:rsidRPr="0058426D" w:rsidRDefault="00470274" w:rsidP="00084FB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="00A916F0" w:rsidRPr="0058426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redict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ing or Preventing </w:t>
            </w:r>
            <w:r w:rsidR="00A916F0" w:rsidRPr="0058426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Preterm Birth</w:t>
            </w:r>
          </w:p>
        </w:tc>
      </w:tr>
      <w:tr w:rsidR="00504711" w:rsidRPr="00241858" w14:paraId="3B72BF3E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  <w:noWrap/>
          </w:tcPr>
          <w:p w14:paraId="3C669F90" w14:textId="19FDBADA" w:rsidR="00A916F0" w:rsidRPr="0058426D" w:rsidRDefault="00470274" w:rsidP="00A916F0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Predictive </w:t>
            </w:r>
            <w:r w:rsidR="00335C22" w:rsidRPr="0058426D">
              <w:rPr>
                <w:rFonts w:cstheme="minorHAnsi"/>
                <w:color w:val="FFFFFF" w:themeColor="background1"/>
                <w:sz w:val="20"/>
                <w:szCs w:val="20"/>
              </w:rPr>
              <w:t>Intervention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48043353" w14:textId="256A602C" w:rsidR="00A916F0" w:rsidRPr="0058426D" w:rsidRDefault="00A916F0" w:rsidP="00A916F0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6431D316" w14:textId="6AD4039F" w:rsidR="00A916F0" w:rsidRPr="0058426D" w:rsidRDefault="00A916F0" w:rsidP="00A916F0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667BEE52" w14:textId="59A3CC7A" w:rsidR="00A916F0" w:rsidRPr="0058426D" w:rsidRDefault="00A916F0" w:rsidP="00A916F0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A916F0" w:rsidRPr="00241858" w14:paraId="54C01BDF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542FF9" w14:textId="7F2AF4B7" w:rsidR="00A916F0" w:rsidRPr="00DF6A05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Fibronectin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14264" w14:textId="77777777" w:rsidR="00A916F0" w:rsidRPr="00DF6A05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1CD57D" w14:textId="77777777" w:rsidR="00A916F0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6EA1D" w14:textId="77777777" w:rsidR="00A916F0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916F0" w:rsidRPr="00241858" w14:paraId="196E4DEA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9994ED" w14:textId="0582CA2B" w:rsidR="00A916F0" w:rsidRPr="00DF6A05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Cervical Length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F2EFF5" w14:textId="3E6C6114" w:rsidR="00A916F0" w:rsidRPr="00DF6A05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EC7C1E" w14:textId="77777777" w:rsidR="00A916F0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27D50" w14:textId="77777777" w:rsidR="00A916F0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916F0" w:rsidRPr="00241858" w14:paraId="3B017230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637B78" w14:textId="7F52FE9A" w:rsidR="00A916F0" w:rsidRPr="0058426D" w:rsidRDefault="00A916F0" w:rsidP="00A916F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426D">
              <w:rPr>
                <w:rFonts w:cstheme="minorHAnsi"/>
                <w:color w:val="000000" w:themeColor="text1"/>
                <w:sz w:val="20"/>
                <w:szCs w:val="20"/>
              </w:rPr>
              <w:t>QUiPP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84B331" w14:textId="68525F9E" w:rsidR="00A916F0" w:rsidRPr="00DF6A05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DB175F" w14:textId="77777777" w:rsidR="00A916F0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C76AD" w14:textId="77777777" w:rsidR="00A916F0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916F0" w:rsidRPr="00241858" w14:paraId="02F290E3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993555" w14:textId="1928F1C0" w:rsidR="00A916F0" w:rsidRPr="0058426D" w:rsidRDefault="00A916F0" w:rsidP="00A916F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426D">
              <w:rPr>
                <w:rFonts w:cstheme="minorHAnsi"/>
                <w:color w:val="000000" w:themeColor="text1"/>
                <w:sz w:val="20"/>
                <w:szCs w:val="20"/>
              </w:rPr>
              <w:t>Amnisure / Partisure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9FB9AD" w14:textId="77777777" w:rsidR="00A916F0" w:rsidRPr="00DF6A05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A2D360" w14:textId="77777777" w:rsidR="00A916F0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3E630" w14:textId="77777777" w:rsidR="00A916F0" w:rsidRDefault="00A916F0" w:rsidP="00A916F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470274" w:rsidRPr="00241858" w14:paraId="03E7659B" w14:textId="77777777" w:rsidTr="00470274">
        <w:trPr>
          <w:trHeight w:val="257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  <w:noWrap/>
          </w:tcPr>
          <w:p w14:paraId="4E21DB50" w14:textId="3A17FF5C" w:rsidR="00470274" w:rsidRP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47027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Preventative Intervention</w:t>
            </w:r>
          </w:p>
        </w:tc>
      </w:tr>
      <w:tr w:rsidR="00470274" w:rsidRPr="00241858" w14:paraId="6A50DD35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833C9A" w14:textId="36FC4DE3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426D">
              <w:rPr>
                <w:rFonts w:cstheme="minorHAnsi"/>
                <w:color w:val="000000" w:themeColor="text1"/>
                <w:sz w:val="20"/>
                <w:szCs w:val="20"/>
              </w:rPr>
              <w:t>McDonald Cerclage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B8B12B" w14:textId="77777777" w:rsidR="00470274" w:rsidRPr="00DF6A05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19491" w14:textId="77777777" w:rsid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5D3F43" w14:textId="77777777" w:rsid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470274" w:rsidRPr="00241858" w14:paraId="6BB9B9E8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1EF915" w14:textId="7D141101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426D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Shirodkar </w:t>
            </w:r>
            <w:r w:rsidRPr="0058426D">
              <w:rPr>
                <w:rFonts w:cstheme="minorHAnsi"/>
                <w:color w:val="000000" w:themeColor="text1"/>
                <w:sz w:val="20"/>
                <w:szCs w:val="20"/>
              </w:rPr>
              <w:t>Cerclage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68926" w14:textId="77777777" w:rsidR="00470274" w:rsidRPr="00DF6A05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84D93" w14:textId="77777777" w:rsid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94C0EB" w14:textId="77777777" w:rsid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470274" w:rsidRPr="00241858" w14:paraId="1E9C0026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A59FF7" w14:textId="13EE2B9C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26D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Abdominal Cerclage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F677CF" w14:textId="77777777" w:rsidR="00470274" w:rsidRPr="00DF6A05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F1911" w14:textId="77777777" w:rsid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5164FD" w14:textId="77777777" w:rsid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470274" w:rsidRPr="00241858" w14:paraId="4A0B8BE1" w14:textId="77777777" w:rsidTr="007A5EE0">
        <w:trPr>
          <w:trHeight w:val="814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9373B8" w14:textId="0BA664D8" w:rsidR="00470274" w:rsidRDefault="00470274" w:rsidP="00470274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Unscheduled antenatal contact/</w:t>
            </w:r>
            <w:r w:rsidRPr="00371E9A">
              <w:rPr>
                <w:bCs/>
                <w:color w:val="000000" w:themeColor="text1"/>
                <w:sz w:val="20"/>
                <w:szCs w:val="20"/>
              </w:rPr>
              <w:t>admission/discharge/transfer(s) in 2 weeks before birth (Date/Time/Location):</w:t>
            </w:r>
          </w:p>
          <w:p w14:paraId="097776CF" w14:textId="77777777" w:rsidR="00470274" w:rsidRDefault="00470274" w:rsidP="00470274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14:paraId="20822C88" w14:textId="77777777" w:rsidR="00470274" w:rsidRDefault="00470274" w:rsidP="00470274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14:paraId="120E4F79" w14:textId="2FCB2CCB" w:rsidR="00470274" w:rsidRPr="00371E9A" w:rsidRDefault="00470274" w:rsidP="0047027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70274" w:rsidRPr="00241858" w14:paraId="1FC3F206" w14:textId="77777777" w:rsidTr="001B3472">
        <w:trPr>
          <w:trHeight w:val="942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D29C52" w14:textId="49CDB46D" w:rsidR="00470274" w:rsidRPr="00371E9A" w:rsidRDefault="00470274" w:rsidP="0047027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1E9A">
              <w:rPr>
                <w:bCs/>
                <w:color w:val="000000" w:themeColor="text1"/>
                <w:sz w:val="20"/>
                <w:szCs w:val="20"/>
              </w:rPr>
              <w:t>Further information: Antenatal Management / Concerns / Risk factors:</w:t>
            </w:r>
          </w:p>
        </w:tc>
      </w:tr>
      <w:tr w:rsidR="00470274" w:rsidRPr="00241858" w14:paraId="3CF8E6F2" w14:textId="77777777" w:rsidTr="001B3472">
        <w:trPr>
          <w:trHeight w:val="257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  <w:noWrap/>
          </w:tcPr>
          <w:p w14:paraId="30E0D930" w14:textId="36AA0D92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Labour and Birth</w:t>
            </w:r>
          </w:p>
        </w:tc>
      </w:tr>
      <w:tr w:rsidR="00470274" w:rsidRPr="00241858" w14:paraId="2B4DB4A4" w14:textId="77777777" w:rsidTr="001B3472">
        <w:trPr>
          <w:trHeight w:val="25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  <w:noWrap/>
          </w:tcPr>
          <w:p w14:paraId="7A9C90F0" w14:textId="3B443586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Event / Intervention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63714DFB" w14:textId="3236D548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2F788108" w14:textId="26FF4C1D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0CC98DB3" w14:textId="796DF1AE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Details / Concerns / Risk factors</w:t>
            </w:r>
          </w:p>
        </w:tc>
      </w:tr>
      <w:tr w:rsidR="00470274" w:rsidRPr="00241858" w14:paraId="32EC3282" w14:textId="77777777" w:rsidTr="007A5EE0">
        <w:trPr>
          <w:trHeight w:val="24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4E585B" w14:textId="7BBFE645" w:rsidR="00470274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1858">
              <w:rPr>
                <w:rFonts w:cstheme="minorHAnsi"/>
                <w:sz w:val="20"/>
                <w:szCs w:val="20"/>
              </w:rPr>
              <w:t>Rupture of Membranes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08024" w14:textId="77777777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099D4" w14:textId="77777777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FA2F0F" w14:textId="77777777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5D4DA52E" w14:textId="77777777" w:rsidTr="001B3472">
        <w:trPr>
          <w:trHeight w:val="54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96B0CD" w14:textId="77777777" w:rsidR="00470274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Onset of Labour:</w:t>
            </w:r>
          </w:p>
          <w:p w14:paraId="4DAC1394" w14:textId="76D8A425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2BAB">
              <w:rPr>
                <w:rFonts w:cstheme="minorHAnsi"/>
                <w:sz w:val="20"/>
                <w:szCs w:val="20"/>
              </w:rPr>
              <w:sym w:font="Wingdings" w:char="F0E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Labour:"/>
                <w:tag w:val="Onset of labour: "/>
                <w:id w:val="-313420047"/>
                <w:lock w:val="sdtLocked"/>
                <w:placeholder>
                  <w:docPart w:val="365A4BDA37FC47158C3931D1F171D0ED"/>
                </w:placeholder>
                <w:showingPlcHdr/>
                <w15:color w:val="CC99FF"/>
                <w:dropDownList>
                  <w:listItem w:value="Select one."/>
                  <w:listItem w:displayText="Induced" w:value="Induced"/>
                  <w:listItem w:displayText="Spontaneous" w:value="Spontaneous"/>
                  <w:listItem w:displayText="Augmented" w:value="Augmented"/>
                  <w:listItem w:displayText="N/A" w:value="N/A"/>
                </w:dropDownList>
              </w:sdtPr>
              <w:sdtContent>
                <w:r w:rsidRPr="000138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7FD97" w14:textId="77777777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8681D" w14:textId="77777777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F0DB4" w14:textId="5919A766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induced, what precluded IUT to a unit with a NICU? </w:t>
            </w:r>
          </w:p>
        </w:tc>
      </w:tr>
      <w:tr w:rsidR="00470274" w:rsidRPr="00241858" w14:paraId="0D3B7A43" w14:textId="77777777" w:rsidTr="007A5EE0">
        <w:trPr>
          <w:trHeight w:val="22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79B038" w14:textId="54B0940C" w:rsidR="00470274" w:rsidRPr="00241858" w:rsidRDefault="00617CD9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Onset of Second </w:t>
            </w:r>
            <w:r w:rsidR="00470274">
              <w:rPr>
                <w:rFonts w:cstheme="minorHAnsi"/>
                <w:sz w:val="20"/>
                <w:szCs w:val="20"/>
              </w:rPr>
              <w:t>Stage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A04BF" w14:textId="77777777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44FA44" w14:textId="77777777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41C552" w14:textId="77777777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6E8E1DB0" w14:textId="77777777" w:rsidTr="007A5EE0">
        <w:trPr>
          <w:trHeight w:val="22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5B8AF7" w14:textId="06130181" w:rsidR="00470274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&amp; time of birth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EFB3A" w14:textId="77777777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289D37" w14:textId="77777777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402D9" w14:textId="77777777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527A827A" w14:textId="77777777" w:rsidTr="007A5EE0">
        <w:trPr>
          <w:trHeight w:val="529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FBBB69" w14:textId="50F3BE23" w:rsidR="00470274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 of birth:</w:t>
            </w:r>
          </w:p>
          <w:p w14:paraId="0FD3FC16" w14:textId="4099165D" w:rsidR="00470274" w:rsidRPr="001B52CB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68CDC714" w14:textId="77777777" w:rsidTr="001B3472">
        <w:trPr>
          <w:trHeight w:val="2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  <w:noWrap/>
          </w:tcPr>
          <w:p w14:paraId="1894590E" w14:textId="0915290C" w:rsidR="00470274" w:rsidRPr="0058426D" w:rsidRDefault="00470274" w:rsidP="0047027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Event / Intervention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0E2928D5" w14:textId="0BD46FA1" w:rsidR="00470274" w:rsidRPr="0058426D" w:rsidRDefault="00470274" w:rsidP="0047027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5C103670" w14:textId="0379866C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Dose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</w:tcPr>
          <w:p w14:paraId="75055654" w14:textId="6100EB2C" w:rsidR="00470274" w:rsidRPr="0058426D" w:rsidRDefault="00470274" w:rsidP="00470274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8426D">
              <w:rPr>
                <w:rFonts w:cstheme="minorHAnsi"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470274" w:rsidRPr="00241858" w14:paraId="1A3A3FB9" w14:textId="77777777" w:rsidTr="001B3472">
        <w:trPr>
          <w:trHeight w:val="26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6331DC" w14:textId="31D21364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Antenatal 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CA4FA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F50E9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205EE" w14:textId="7A783ED4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1FFAD818" w14:textId="77777777" w:rsidTr="001B3472">
        <w:trPr>
          <w:trHeight w:val="26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905BDE" w14:textId="633EB28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Tocolysis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139B3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F7101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8EF931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47B0A2C8" w14:textId="77777777" w:rsidTr="001B3472">
        <w:trPr>
          <w:trHeight w:val="26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12D43B" w14:textId="2F21551B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MgSO4 Bolus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64D784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ACB4FF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896DD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582C43A5" w14:textId="77777777" w:rsidTr="001B3472">
        <w:trPr>
          <w:trHeight w:val="26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ED6C3D" w14:textId="77E93A5B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MgSO4 Infusion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E3069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3F43A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6D24DE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44CD382D" w14:textId="77777777" w:rsidTr="001B3472">
        <w:trPr>
          <w:trHeight w:val="26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2BF978" w14:textId="644D08B8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Antibiotics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0E32FA" w14:textId="18B62838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69E7B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BA7954" w14:textId="77777777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11BE528A" w14:textId="77777777" w:rsidTr="001B3472">
        <w:trPr>
          <w:trHeight w:val="269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D8EA" w14:textId="6797D427" w:rsidR="00470274" w:rsidRPr="0058426D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8426D">
              <w:rPr>
                <w:rFonts w:cstheme="minorHAnsi"/>
                <w:sz w:val="20"/>
                <w:szCs w:val="20"/>
              </w:rPr>
              <w:t>SSD In-utero Transfer Request: Date / Time / Staff Involved / Further Information</w:t>
            </w:r>
          </w:p>
          <w:p w14:paraId="12A0DF86" w14:textId="77777777" w:rsid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D8D63D9" w14:textId="343C7405" w:rsidR="00470274" w:rsidRDefault="00470274" w:rsidP="004702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E3BA4C8" w14:textId="77777777" w:rsidR="00470274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9B66AA" w14:textId="28835440" w:rsidR="00470274" w:rsidRPr="00241858" w:rsidRDefault="00470274" w:rsidP="004702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70274" w:rsidRPr="00241858" w14:paraId="072F745D" w14:textId="77777777" w:rsidTr="001B3472">
        <w:trPr>
          <w:trHeight w:val="420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  <w:hideMark/>
          </w:tcPr>
          <w:p w14:paraId="3100CFC5" w14:textId="25F69DE5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2DAF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Why did transfer not take place? (Check all that apply</w:t>
            </w: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; click the box to marked it as checked</w:t>
            </w:r>
            <w:r w:rsidRPr="00B22DAF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70274" w:rsidRPr="00241858" w14:paraId="05AAB653" w14:textId="77777777" w:rsidTr="00B22DAF">
        <w:trPr>
          <w:trHeight w:val="412"/>
        </w:trPr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CF6C52" w14:textId="77777777" w:rsidR="00470274" w:rsidRDefault="00470274" w:rsidP="00470274">
            <w:pPr>
              <w:pStyle w:val="ListParagraph"/>
              <w:ind w:left="173"/>
              <w:rPr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Cs/>
                  <w:sz w:val="20"/>
                  <w:szCs w:val="20"/>
                </w:rPr>
                <w:id w:val="-111274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Cs/>
                <w:sz w:val="20"/>
                <w:szCs w:val="20"/>
              </w:rPr>
              <w:t xml:space="preserve"> </w:t>
            </w:r>
            <w:r w:rsidRPr="00B22DAF">
              <w:rPr>
                <w:bCs/>
                <w:sz w:val="20"/>
                <w:szCs w:val="20"/>
              </w:rPr>
              <w:t>Lack of maternal bed</w:t>
            </w:r>
          </w:p>
          <w:p w14:paraId="1ACD51BC" w14:textId="77777777" w:rsidR="00470274" w:rsidRDefault="00470274" w:rsidP="00470274">
            <w:pPr>
              <w:pStyle w:val="ListParagraph"/>
              <w:ind w:left="173"/>
              <w:rPr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0"/>
                  <w:szCs w:val="20"/>
                </w:rPr>
                <w:id w:val="-19952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  <w:bCs/>
                <w:sz w:val="20"/>
                <w:szCs w:val="20"/>
              </w:rPr>
              <w:t xml:space="preserve"> </w:t>
            </w:r>
            <w:r w:rsidRPr="00083293">
              <w:rPr>
                <w:bCs/>
                <w:sz w:val="20"/>
                <w:szCs w:val="20"/>
              </w:rPr>
              <w:t>Lack of neonatal cot</w:t>
            </w:r>
          </w:p>
          <w:p w14:paraId="196808E8" w14:textId="77777777" w:rsidR="00470274" w:rsidRDefault="00470274" w:rsidP="00470274">
            <w:pPr>
              <w:pStyle w:val="ListParagraph"/>
              <w:ind w:left="17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6819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 </w:t>
            </w:r>
            <w:r w:rsidRPr="00083293">
              <w:rPr>
                <w:bCs/>
                <w:sz w:val="20"/>
                <w:szCs w:val="20"/>
              </w:rPr>
              <w:t>Lack of transport capacity</w:t>
            </w:r>
          </w:p>
          <w:p w14:paraId="69A16A5A" w14:textId="7FAF8109" w:rsidR="00470274" w:rsidRPr="00083293" w:rsidRDefault="00470274" w:rsidP="00470274">
            <w:pPr>
              <w:pStyle w:val="ListParagraph"/>
              <w:ind w:left="17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15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 </w:t>
            </w:r>
            <w:r w:rsidRPr="00083293">
              <w:rPr>
                <w:bCs/>
                <w:sz w:val="20"/>
                <w:szCs w:val="20"/>
              </w:rPr>
              <w:t>Labour too rapid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BEB14" w14:textId="572427DA" w:rsidR="00470274" w:rsidRDefault="00470274" w:rsidP="00470274">
            <w:pPr>
              <w:pStyle w:val="ListParagraph"/>
              <w:ind w:left="173"/>
              <w:rPr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Cs/>
                  <w:sz w:val="20"/>
                  <w:szCs w:val="20"/>
                </w:rPr>
                <w:id w:val="119102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Cs/>
                <w:sz w:val="20"/>
                <w:szCs w:val="20"/>
              </w:rPr>
              <w:t xml:space="preserve"> </w:t>
            </w:r>
            <w:r w:rsidRPr="00B22DAF">
              <w:rPr>
                <w:bCs/>
                <w:sz w:val="20"/>
                <w:szCs w:val="20"/>
              </w:rPr>
              <w:t>Time lapse: arrival time to assessment</w:t>
            </w:r>
          </w:p>
          <w:p w14:paraId="06163DCE" w14:textId="45ECB8E6" w:rsidR="00470274" w:rsidRDefault="00470274" w:rsidP="00470274">
            <w:pPr>
              <w:pStyle w:val="ListParagraph"/>
              <w:ind w:left="173"/>
              <w:rPr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0"/>
                  <w:szCs w:val="20"/>
                </w:rPr>
                <w:id w:val="15454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CD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  <w:bCs/>
                <w:sz w:val="20"/>
                <w:szCs w:val="20"/>
              </w:rPr>
              <w:t xml:space="preserve"> </w:t>
            </w:r>
            <w:r w:rsidRPr="00B22DAF">
              <w:rPr>
                <w:bCs/>
                <w:sz w:val="20"/>
                <w:szCs w:val="20"/>
              </w:rPr>
              <w:t xml:space="preserve">Staff concern of birth during transfer   </w:t>
            </w:r>
          </w:p>
          <w:p w14:paraId="1E4DABBB" w14:textId="3843DC38" w:rsidR="00470274" w:rsidRDefault="00470274" w:rsidP="00470274">
            <w:pPr>
              <w:pStyle w:val="ListParagraph"/>
              <w:ind w:left="17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857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 </w:t>
            </w:r>
            <w:r w:rsidRPr="00B22DAF">
              <w:rPr>
                <w:bCs/>
                <w:sz w:val="20"/>
                <w:szCs w:val="20"/>
              </w:rPr>
              <w:t>Mother too unwell</w:t>
            </w:r>
          </w:p>
          <w:p w14:paraId="20916A60" w14:textId="331DE209" w:rsidR="00470274" w:rsidRPr="00B22DAF" w:rsidRDefault="00470274" w:rsidP="00470274">
            <w:pPr>
              <w:pStyle w:val="ListParagraph"/>
              <w:ind w:left="17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8699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 </w:t>
            </w:r>
            <w:r w:rsidRPr="00083293">
              <w:rPr>
                <w:bCs/>
                <w:sz w:val="20"/>
                <w:szCs w:val="20"/>
              </w:rPr>
              <w:t>Labour too rapid</w:t>
            </w:r>
          </w:p>
        </w:tc>
      </w:tr>
      <w:tr w:rsidR="00470274" w:rsidRPr="00241858" w14:paraId="5E6D0D07" w14:textId="77777777" w:rsidTr="001B3472">
        <w:trPr>
          <w:trHeight w:val="412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  <w:vAlign w:val="center"/>
          </w:tcPr>
          <w:p w14:paraId="1899C6D1" w14:textId="54A0F545" w:rsidR="00470274" w:rsidRPr="00B22DAF" w:rsidRDefault="00470274" w:rsidP="0047027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22DAF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lastRenderedPageBreak/>
              <w:t>Who was involved in the decision not to transfer? (Name / Role as applicable)</w:t>
            </w:r>
          </w:p>
        </w:tc>
      </w:tr>
      <w:tr w:rsidR="00470274" w:rsidRPr="00241858" w14:paraId="0474DC8F" w14:textId="77777777" w:rsidTr="00CF36D5">
        <w:trPr>
          <w:trHeight w:val="412"/>
        </w:trPr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5299A" w14:textId="77777777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Lead Midwife: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394EB" w14:textId="7384E3C6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Lead Obstetrician:</w:t>
            </w:r>
          </w:p>
        </w:tc>
      </w:tr>
      <w:tr w:rsidR="00470274" w:rsidRPr="00241858" w14:paraId="2D474C57" w14:textId="77777777" w:rsidTr="00732533">
        <w:trPr>
          <w:trHeight w:val="412"/>
        </w:trPr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8B5CA" w14:textId="46751707" w:rsidR="00470274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Lead Neonatologist: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7CB84" w14:textId="38AD9DEF" w:rsidR="00470274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Lead Neonatal Nurse:</w:t>
            </w:r>
          </w:p>
        </w:tc>
      </w:tr>
      <w:tr w:rsidR="00470274" w:rsidRPr="00241858" w14:paraId="757CCB7D" w14:textId="77777777" w:rsidTr="001B3472">
        <w:trPr>
          <w:trHeight w:val="412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DBC2F" w14:textId="2155A89D" w:rsidR="00470274" w:rsidRPr="00B22DAF" w:rsidRDefault="00470274" w:rsidP="004702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22DAF">
              <w:rPr>
                <w:rFonts w:eastAsia="Times New Roman" w:cstheme="minorHAnsi"/>
                <w:sz w:val="20"/>
                <w:szCs w:val="20"/>
              </w:rPr>
              <w:t>Summary of perinatal decision making:</w:t>
            </w:r>
          </w:p>
          <w:p w14:paraId="20C01355" w14:textId="77777777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04AE8C9" w14:textId="77777777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68755FD" w14:textId="77777777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4D333F3" w14:textId="73E9419F" w:rsidR="00470274" w:rsidRPr="00241858" w:rsidRDefault="00470274" w:rsidP="004702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1CF96C4B" w14:textId="27BC2BF9" w:rsidR="00371E9A" w:rsidRDefault="00371E9A" w:rsidP="004372EE">
      <w:pPr>
        <w:jc w:val="center"/>
        <w:rPr>
          <w:rFonts w:cstheme="minorHAnsi"/>
          <w:b/>
          <w:bCs/>
          <w:color w:val="4F81BD" w:themeColor="accent1"/>
          <w:sz w:val="20"/>
          <w:szCs w:val="20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283"/>
        <w:gridCol w:w="709"/>
        <w:gridCol w:w="1134"/>
        <w:gridCol w:w="851"/>
        <w:gridCol w:w="708"/>
        <w:gridCol w:w="3544"/>
      </w:tblGrid>
      <w:tr w:rsidR="00371E9A" w:rsidRPr="00241858" w14:paraId="074A8144" w14:textId="77777777" w:rsidTr="00991582">
        <w:trPr>
          <w:trHeight w:val="25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  <w:noWrap/>
          </w:tcPr>
          <w:p w14:paraId="21DF1C39" w14:textId="1A6BA092" w:rsidR="00371E9A" w:rsidRPr="00241858" w:rsidRDefault="001B3472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Part B: </w:t>
            </w:r>
            <w:r w:rsidR="00371E9A"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Baby</w:t>
            </w: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 1</w:t>
            </w:r>
            <w:r w:rsidR="008139C0"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8139C0" w:rsidRPr="00241858" w14:paraId="7E42C060" w14:textId="77777777" w:rsidTr="008139C0">
        <w:trPr>
          <w:trHeight w:val="25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B754E1F" w14:textId="2DFBB4BE" w:rsidR="008139C0" w:rsidRPr="009F2BAB" w:rsidRDefault="008139C0" w:rsidP="008C626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sz w:val="20"/>
                <w:szCs w:val="20"/>
              </w:rPr>
              <w:t>Name of person completing part B: (Neonatal Team)</w:t>
            </w:r>
          </w:p>
        </w:tc>
      </w:tr>
      <w:tr w:rsidR="001B3472" w:rsidRPr="00241858" w14:paraId="13F9BA63" w14:textId="77777777" w:rsidTr="008139C0">
        <w:trPr>
          <w:trHeight w:val="539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DFC0C2" w14:textId="66BF0928" w:rsidR="001B3472" w:rsidRPr="009F2BAB" w:rsidRDefault="001B3472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Baby Badger ID and Initials: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2B6A8" w14:textId="0F866943" w:rsidR="001B3472" w:rsidRPr="009F2BAB" w:rsidRDefault="001B3472" w:rsidP="008C626D">
            <w:pPr>
              <w:spacing w:after="0" w:line="240" w:lineRule="auto"/>
              <w:rPr>
                <w:rFonts w:eastAsia="Times New Roman" w:cstheme="minorHAnsi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Gestation: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61F40" w14:textId="6E4D7A3C" w:rsidR="001B3472" w:rsidRPr="001B3472" w:rsidRDefault="001B3472" w:rsidP="0099158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Birth (</w:t>
            </w:r>
            <w:r w:rsidRPr="0024185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Date / time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)</w:t>
            </w:r>
            <w:r w:rsidRPr="0024185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371E9A" w:rsidRPr="00241858" w14:paraId="793545B2" w14:textId="77777777" w:rsidTr="008139C0">
        <w:trPr>
          <w:trHeight w:val="546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4DB6EA" w14:textId="5D0F09EC" w:rsidR="00371E9A" w:rsidRPr="009F2BAB" w:rsidRDefault="001B3472" w:rsidP="001B347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Birthweight: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2384F8" w14:textId="6F85049E" w:rsidR="00371E9A" w:rsidRPr="009F2BAB" w:rsidRDefault="001B3472" w:rsidP="001B34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Apgar Scores: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9FB38" w14:textId="77777777" w:rsidR="009F2BAB" w:rsidRDefault="009F2BAB" w:rsidP="008C62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Cord gas results </w:t>
            </w:r>
          </w:p>
          <w:p w14:paraId="43B105B8" w14:textId="39639CDA" w:rsidR="001B3472" w:rsidRPr="00241858" w:rsidRDefault="009F2BAB" w:rsidP="008C62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color w:val="000000"/>
                <w:sz w:val="20"/>
                <w:szCs w:val="20"/>
              </w:rPr>
              <w:sym w:font="Wingdings" w:char="F0E0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alias w:val="Cord gas results "/>
                <w:tag w:val="Cord gas results "/>
                <w:id w:val="992983558"/>
                <w:placeholder>
                  <w:docPart w:val="DefaultPlaceholder_-1854013438"/>
                </w:placeholder>
                <w:showingPlcHdr/>
                <w15:color w:val="CC99FF"/>
                <w:dropDownList>
                  <w:listItem w:displayText="Arterial" w:value="Arterial"/>
                  <w:listItem w:displayText="Venous" w:value="Venous"/>
                </w:dropDownList>
              </w:sdtPr>
              <w:sdtEndPr/>
              <w:sdtContent>
                <w:r w:rsidRPr="000138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00013" w:rsidRPr="00241858" w14:paraId="3FCAC771" w14:textId="77777777" w:rsidTr="008139C0">
        <w:trPr>
          <w:trHeight w:val="568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70A7" w14:textId="02FCBF54" w:rsidR="00371E9A" w:rsidRPr="009F2BAB" w:rsidRDefault="00991582" w:rsidP="008C62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Temperature at birth:</w:t>
            </w:r>
          </w:p>
          <w:p w14:paraId="388D8D96" w14:textId="77777777" w:rsidR="00371E9A" w:rsidRPr="009F2BAB" w:rsidRDefault="00371E9A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81F2" w14:textId="0845B7D6" w:rsidR="00371E9A" w:rsidRPr="009F2BAB" w:rsidRDefault="00991582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Cranial Ultrasound Outcome: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DB35" w14:textId="77777777" w:rsidR="00371E9A" w:rsidRDefault="00371E9A" w:rsidP="008C62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1858">
              <w:rPr>
                <w:rFonts w:eastAsia="Times New Roman" w:cstheme="minorHAnsi"/>
                <w:color w:val="000000"/>
                <w:sz w:val="20"/>
                <w:szCs w:val="20"/>
              </w:rPr>
              <w:t>Died (date / time):</w:t>
            </w:r>
          </w:p>
          <w:p w14:paraId="3C5C663B" w14:textId="77777777" w:rsidR="00371E9A" w:rsidRPr="00241858" w:rsidRDefault="00371E9A" w:rsidP="008C62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00013" w:rsidRPr="00241858" w14:paraId="0BCA735A" w14:textId="77777777" w:rsidTr="008139C0">
        <w:trPr>
          <w:trHeight w:val="845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A869" w14:textId="5F91D40E" w:rsidR="00100013" w:rsidRPr="009F2BAB" w:rsidRDefault="00100013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Summary of delivery room management (who attended the birth / care provided):</w:t>
            </w:r>
          </w:p>
        </w:tc>
      </w:tr>
      <w:tr w:rsidR="00991582" w:rsidRPr="00241858" w14:paraId="7174C397" w14:textId="77777777" w:rsidTr="00100013">
        <w:trPr>
          <w:trHeight w:val="34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</w:tcPr>
          <w:p w14:paraId="7A8F95DA" w14:textId="77777777" w:rsidR="00991582" w:rsidRPr="009F2BAB" w:rsidRDefault="00991582" w:rsidP="008C626D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Neonatal Transfer</w:t>
            </w:r>
          </w:p>
        </w:tc>
      </w:tr>
      <w:tr w:rsidR="00100013" w14:paraId="4B991DD1" w14:textId="77777777" w:rsidTr="00100013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</w:tcPr>
          <w:p w14:paraId="278075F6" w14:textId="77777777" w:rsidR="00100013" w:rsidRPr="009F2BAB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Event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</w:tcPr>
          <w:p w14:paraId="063A2CD2" w14:textId="77777777" w:rsidR="00100013" w:rsidRPr="009F2BAB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</w:tcPr>
          <w:p w14:paraId="00D62E96" w14:textId="77777777" w:rsidR="00100013" w:rsidRPr="009F2BAB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</w:tcPr>
          <w:p w14:paraId="296056B6" w14:textId="77777777" w:rsidR="00100013" w:rsidRPr="009F2BAB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</w:tcPr>
          <w:p w14:paraId="33C5F01B" w14:textId="305F5F55" w:rsidR="00100013" w:rsidRPr="009F2BAB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Name of destination unit and staff</w:t>
            </w:r>
          </w:p>
        </w:tc>
      </w:tr>
      <w:tr w:rsidR="00100013" w14:paraId="3170AFBB" w14:textId="77777777" w:rsidTr="003C2B32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19B062" w14:textId="550F2744" w:rsidR="00100013" w:rsidRPr="00100013" w:rsidRDefault="00100013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10001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Contacted ScotSTAR / SSD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6C7B" w14:textId="4FDFE993" w:rsidR="00100013" w:rsidRPr="00100013" w:rsidRDefault="00100013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6C19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D75B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5C483" w14:textId="6B38DB45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100013" w14:paraId="2FE03178" w14:textId="77777777" w:rsidTr="003C2B32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12601D" w14:textId="216234AD" w:rsidR="00100013" w:rsidRPr="00100013" w:rsidRDefault="00100013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Time of ScotStar Arrival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E27CE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D990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C1D8F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C26FA" w14:textId="078686C0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100013" w14:paraId="027E0CFB" w14:textId="77777777" w:rsidTr="003C2B32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D68A9B" w14:textId="6F15CEDA" w:rsidR="00100013" w:rsidRPr="00100013" w:rsidRDefault="00100013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Time Baby Left birth unit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0371F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F7FCC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592E0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67F49" w14:textId="42B206A4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100013" w14:paraId="6DCE69FF" w14:textId="77777777" w:rsidTr="003C2B32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C4BD85" w14:textId="01D77883" w:rsidR="00100013" w:rsidRPr="00100013" w:rsidRDefault="00100013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Arrival at destination unit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763F8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30AF8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9416" w14:textId="77777777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898E5" w14:textId="0DCF9FBB" w:rsidR="00100013" w:rsidRDefault="00100013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100013" w14:paraId="3E0A21FD" w14:textId="77777777" w:rsidTr="00C93DD4">
        <w:trPr>
          <w:trHeight w:val="34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415E77" w14:textId="77777777" w:rsidR="00100013" w:rsidRDefault="00100013" w:rsidP="007A5EE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10001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Significant events during postnatal transfer:</w:t>
            </w:r>
          </w:p>
          <w:p w14:paraId="5B05A8FA" w14:textId="77777777" w:rsidR="007A5EE0" w:rsidRDefault="007A5EE0" w:rsidP="007A5EE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  <w:p w14:paraId="725E4AB3" w14:textId="77777777" w:rsidR="007A5EE0" w:rsidRDefault="007A5EE0" w:rsidP="007A5EE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  <w:p w14:paraId="4B600770" w14:textId="0330634E" w:rsidR="007A5EE0" w:rsidRPr="00100013" w:rsidRDefault="007A5EE0" w:rsidP="007A5EE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20DBE264" w14:textId="6DCA7AFA" w:rsidR="00991582" w:rsidRDefault="00991582" w:rsidP="004372EE">
      <w:pPr>
        <w:jc w:val="center"/>
        <w:rPr>
          <w:rFonts w:cstheme="minorHAnsi"/>
          <w:b/>
          <w:bCs/>
          <w:color w:val="4F81BD" w:themeColor="accent1"/>
          <w:sz w:val="20"/>
          <w:szCs w:val="20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283"/>
        <w:gridCol w:w="709"/>
        <w:gridCol w:w="1134"/>
        <w:gridCol w:w="851"/>
        <w:gridCol w:w="708"/>
        <w:gridCol w:w="3544"/>
      </w:tblGrid>
      <w:tr w:rsidR="00D40890" w:rsidRPr="00241858" w14:paraId="3A600444" w14:textId="77777777" w:rsidTr="008C626D">
        <w:trPr>
          <w:trHeight w:val="25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E7696"/>
            <w:noWrap/>
          </w:tcPr>
          <w:p w14:paraId="2EE24AE5" w14:textId="70D11D15" w:rsidR="00D40890" w:rsidRPr="00241858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Part B: Baby 2</w:t>
            </w:r>
          </w:p>
        </w:tc>
      </w:tr>
      <w:tr w:rsidR="00D40890" w:rsidRPr="00241858" w14:paraId="0FA74AF3" w14:textId="77777777" w:rsidTr="008C626D">
        <w:trPr>
          <w:trHeight w:val="25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0906CB6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sz w:val="20"/>
                <w:szCs w:val="20"/>
              </w:rPr>
              <w:t>Name of person completing part B: (Neonatal Team)</w:t>
            </w:r>
          </w:p>
        </w:tc>
      </w:tr>
      <w:tr w:rsidR="00D40890" w:rsidRPr="00241858" w14:paraId="4E76FBF4" w14:textId="77777777" w:rsidTr="008C626D">
        <w:trPr>
          <w:trHeight w:val="539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F31509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Baby Badger ID and Initials: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ABC0E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Gestation: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8D515C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Birth (Date / time):</w:t>
            </w:r>
          </w:p>
        </w:tc>
      </w:tr>
      <w:tr w:rsidR="00D40890" w:rsidRPr="00241858" w14:paraId="04AF8D67" w14:textId="77777777" w:rsidTr="008C626D">
        <w:trPr>
          <w:trHeight w:val="546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ACAF0F" w14:textId="77777777" w:rsidR="00D40890" w:rsidRPr="009F2BAB" w:rsidRDefault="00D40890" w:rsidP="008C62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Birthweight: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C4B01D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Apgar Scores: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4FDF5" w14:textId="2015D195" w:rsidR="00D40890" w:rsidRPr="009F2BAB" w:rsidRDefault="00D40890" w:rsidP="009F2B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Cord gas results</w:t>
            </w:r>
            <w:r w:rsidR="009F2BAB">
              <w:rPr>
                <w:rFonts w:eastAsia="Times New Roman" w:cstheme="minorHAnsi"/>
                <w:sz w:val="20"/>
                <w:szCs w:val="20"/>
              </w:rPr>
              <w:br/>
            </w:r>
            <w:r w:rsidR="009F2BAB" w:rsidRPr="009F2BAB">
              <w:rPr>
                <w:rFonts w:eastAsia="Times New Roman" w:cstheme="minorHAnsi"/>
                <w:sz w:val="20"/>
                <w:szCs w:val="20"/>
              </w:rPr>
              <w:sym w:font="Wingdings" w:char="F0E0"/>
            </w:r>
            <w:r w:rsidR="009F2BA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alias w:val="Cord gas results"/>
                <w:tag w:val="Cord gas results"/>
                <w:id w:val="-905914336"/>
                <w:placeholder>
                  <w:docPart w:val="DefaultPlaceholder_-1854013438"/>
                </w:placeholder>
                <w:showingPlcHdr/>
                <w15:color w:val="CC99FF"/>
                <w:dropDownList>
                  <w:listItem w:displayText="Arterial" w:value="Arterial"/>
                  <w:listItem w:displayText="Venous" w:value="Venous"/>
                </w:dropDownList>
              </w:sdtPr>
              <w:sdtEndPr/>
              <w:sdtContent>
                <w:r w:rsidR="009F2BAB" w:rsidRPr="000138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40890" w:rsidRPr="00241858" w14:paraId="1D5556A8" w14:textId="77777777" w:rsidTr="008C626D">
        <w:trPr>
          <w:trHeight w:val="568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06363" w14:textId="77777777" w:rsidR="00D40890" w:rsidRPr="009F2BAB" w:rsidRDefault="00D40890" w:rsidP="008C62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Temperature at birth:</w:t>
            </w:r>
          </w:p>
          <w:p w14:paraId="1E81A4EF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21BD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Cranial Ultrasound Outcome: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435A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Died (date / time):</w:t>
            </w:r>
          </w:p>
          <w:p w14:paraId="0A5C988F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40890" w:rsidRPr="00241858" w14:paraId="4A02EE80" w14:textId="77777777" w:rsidTr="008C626D">
        <w:trPr>
          <w:trHeight w:val="845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7140F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sz w:val="20"/>
                <w:szCs w:val="20"/>
              </w:rPr>
              <w:t>Summary of delivery room management (who attended the birth / care provided):</w:t>
            </w:r>
          </w:p>
          <w:p w14:paraId="701DBADD" w14:textId="77777777" w:rsidR="00A41C9E" w:rsidRPr="009F2BAB" w:rsidRDefault="00A41C9E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16B0F44" w14:textId="77777777" w:rsidR="00A41C9E" w:rsidRPr="009F2BAB" w:rsidRDefault="00A41C9E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191E38C" w14:textId="77777777" w:rsidR="00A41C9E" w:rsidRPr="009F2BAB" w:rsidRDefault="00A41C9E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6236533" w14:textId="77777777" w:rsidR="00A41C9E" w:rsidRPr="009F2BAB" w:rsidRDefault="00A41C9E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DEA210D" w14:textId="14D3384C" w:rsidR="00A41C9E" w:rsidRPr="009F2BAB" w:rsidRDefault="00A41C9E" w:rsidP="008C62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40890" w:rsidRPr="00241858" w14:paraId="10DE0B09" w14:textId="77777777" w:rsidTr="008C626D">
        <w:trPr>
          <w:trHeight w:val="34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</w:tcPr>
          <w:p w14:paraId="6D848B39" w14:textId="77777777" w:rsidR="00D40890" w:rsidRPr="009F2BAB" w:rsidRDefault="00D40890" w:rsidP="008C626D">
            <w:pPr>
              <w:spacing w:after="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Neonatal Transfer</w:t>
            </w:r>
          </w:p>
        </w:tc>
      </w:tr>
      <w:tr w:rsidR="00D40890" w14:paraId="52A01821" w14:textId="77777777" w:rsidTr="008C626D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</w:tcPr>
          <w:p w14:paraId="315A1F87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Event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</w:tcPr>
          <w:p w14:paraId="69784DEA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</w:tcPr>
          <w:p w14:paraId="4751FBF9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</w:tcPr>
          <w:p w14:paraId="2F3C63DD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</w:tcPr>
          <w:p w14:paraId="3ACFD80C" w14:textId="77777777" w:rsidR="00D40890" w:rsidRPr="009F2BAB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Name of destination unit and staff</w:t>
            </w:r>
          </w:p>
        </w:tc>
      </w:tr>
      <w:tr w:rsidR="00D40890" w14:paraId="38ED9EB7" w14:textId="77777777" w:rsidTr="008C626D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CA86AC" w14:textId="77777777" w:rsidR="00D40890" w:rsidRPr="00100013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10001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Contacted ScotSTAR / SSD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D68C7" w14:textId="77777777" w:rsidR="00D40890" w:rsidRPr="00100013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94A2C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F5673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432CD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D40890" w14:paraId="0379357C" w14:textId="77777777" w:rsidTr="008C626D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EEADD3" w14:textId="77777777" w:rsidR="00D40890" w:rsidRPr="00100013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Time of ScotStar Arrival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F2BE0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215F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3E9B0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8FD46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D40890" w14:paraId="2B12289D" w14:textId="77777777" w:rsidTr="008C626D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057B5C" w14:textId="77777777" w:rsidR="00D40890" w:rsidRPr="00100013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Time Baby Left birth unit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A63CB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347BF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64E5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F7E6F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D40890" w14:paraId="09D21392" w14:textId="77777777" w:rsidTr="008C626D">
        <w:trPr>
          <w:trHeight w:val="349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ACE307" w14:textId="77777777" w:rsidR="00D40890" w:rsidRPr="00100013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Arrival at destination unit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E7522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08148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C583D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1CEA9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D40890" w14:paraId="4505FD28" w14:textId="77777777" w:rsidTr="008C626D">
        <w:trPr>
          <w:trHeight w:val="34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458A46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10001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Significant events during postnatal transfer:</w:t>
            </w:r>
          </w:p>
          <w:p w14:paraId="15D68F27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  <w:p w14:paraId="633E77F9" w14:textId="77777777" w:rsidR="00D40890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  <w:p w14:paraId="6E8D7D1F" w14:textId="77777777" w:rsidR="00D40890" w:rsidRPr="00100013" w:rsidRDefault="00D40890" w:rsidP="008C626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55364185" w14:textId="1D7C5DAA" w:rsidR="00991582" w:rsidRDefault="00991582" w:rsidP="00D40890">
      <w:pPr>
        <w:rPr>
          <w:rFonts w:cstheme="minorHAnsi"/>
          <w:b/>
          <w:bCs/>
          <w:color w:val="4F81BD" w:themeColor="accent1"/>
          <w:sz w:val="20"/>
          <w:szCs w:val="20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46"/>
        <w:gridCol w:w="6237"/>
      </w:tblGrid>
      <w:tr w:rsidR="008139C0" w:rsidRPr="00241858" w14:paraId="0C045C9B" w14:textId="77777777" w:rsidTr="00B55021">
        <w:trPr>
          <w:trHeight w:val="340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696"/>
            <w:noWrap/>
            <w:vAlign w:val="center"/>
          </w:tcPr>
          <w:p w14:paraId="08BB143F" w14:textId="076274EC" w:rsidR="008139C0" w:rsidRPr="00241858" w:rsidRDefault="008139C0" w:rsidP="008C62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F2BA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Part C: Governance</w:t>
            </w:r>
          </w:p>
        </w:tc>
      </w:tr>
      <w:tr w:rsidR="00D40890" w:rsidRPr="00241858" w14:paraId="2E54BF72" w14:textId="77777777" w:rsidTr="006413D8">
        <w:trPr>
          <w:trHeight w:val="340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CE5B2" w14:textId="51D79D51" w:rsidR="00D40890" w:rsidRDefault="00D40890" w:rsidP="008139C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Name of person completing Part C: </w:t>
            </w:r>
          </w:p>
        </w:tc>
      </w:tr>
      <w:tr w:rsidR="008139C0" w:rsidRPr="00241858" w14:paraId="62C72C45" w14:textId="77777777" w:rsidTr="008139C0">
        <w:trPr>
          <w:trHeight w:val="34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C2C" w14:textId="2019C4EB" w:rsidR="008139C0" w:rsidRPr="008139C0" w:rsidRDefault="008139C0" w:rsidP="008139C0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139C0">
              <w:rPr>
                <w:rFonts w:cstheme="minorHAnsi"/>
                <w:bCs/>
                <w:sz w:val="20"/>
                <w:szCs w:val="20"/>
              </w:rPr>
              <w:t>Clinical Incident reported locally?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C6CCF" w14:textId="65B35863" w:rsidR="008139C0" w:rsidRDefault="00617CD9" w:rsidP="008139C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id w:val="-2000887888"/>
                <w:lock w:val="sdtLocked"/>
                <w:placeholder>
                  <w:docPart w:val="DefaultPlaceholder_-1854013438"/>
                </w:placeholder>
                <w:showingPlcHdr/>
                <w15:color w:val="CC99FF"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F2BAB" w:rsidRPr="000138CC">
                  <w:rPr>
                    <w:rStyle w:val="PlaceholderText"/>
                  </w:rPr>
                  <w:t>Choose an item.</w:t>
                </w:r>
              </w:sdtContent>
            </w:sdt>
            <w:r w:rsidR="009F2BA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8139C0" w:rsidRPr="00241858" w14:paraId="7863D00F" w14:textId="77777777" w:rsidTr="008139C0">
        <w:trPr>
          <w:trHeight w:val="34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9331D8" w14:textId="7DC74135" w:rsidR="008139C0" w:rsidRPr="008139C0" w:rsidRDefault="008139C0" w:rsidP="008139C0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139C0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Local review conducted?</w:t>
            </w:r>
          </w:p>
        </w:tc>
        <w:sdt>
          <w:sdtPr>
            <w:rPr>
              <w:rFonts w:eastAsia="Times New Roman" w:cstheme="minorHAnsi"/>
              <w:b/>
              <w:color w:val="000000"/>
              <w:sz w:val="20"/>
              <w:szCs w:val="20"/>
            </w:rPr>
            <w:id w:val="-539126289"/>
            <w:lock w:val="sdtLocked"/>
            <w:placeholder>
              <w:docPart w:val="DefaultPlaceholder_-1854013438"/>
            </w:placeholder>
            <w:showingPlcHdr/>
            <w15:color w:val="CC99FF"/>
            <w:dropDownList>
              <w:listItem w:displayText="Yes" w:value="Yes"/>
              <w:listItem w:displayText="No" w:value="No"/>
              <w:listItem w:displayText="Not yet" w:value="Not yet"/>
            </w:dropDownList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9125CC" w14:textId="300C736E" w:rsidR="008139C0" w:rsidRDefault="009F2BAB" w:rsidP="008139C0">
                <w:pPr>
                  <w:spacing w:after="0" w:line="240" w:lineRule="auto"/>
                  <w:rPr>
                    <w:rFonts w:eastAsia="Times New Roman" w:cstheme="minorHAnsi"/>
                    <w:b/>
                    <w:color w:val="000000"/>
                    <w:sz w:val="20"/>
                    <w:szCs w:val="20"/>
                  </w:rPr>
                </w:pPr>
                <w:r w:rsidRPr="000138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39C0" w:rsidRPr="00241858" w14:paraId="64982D15" w14:textId="77777777" w:rsidTr="008139C0">
        <w:trPr>
          <w:trHeight w:val="34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5C4EC" w14:textId="50442B59" w:rsidR="008139C0" w:rsidRPr="009F2BAB" w:rsidRDefault="008139C0" w:rsidP="008139C0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F2BAB">
              <w:rPr>
                <w:rFonts w:cstheme="minorHAnsi"/>
                <w:color w:val="000000" w:themeColor="text1"/>
                <w:sz w:val="20"/>
                <w:szCs w:val="20"/>
              </w:rPr>
              <w:t>Maternity and neonatal staff involved?</w:t>
            </w:r>
          </w:p>
        </w:tc>
        <w:sdt>
          <w:sdtPr>
            <w:rPr>
              <w:rFonts w:eastAsia="Times New Roman" w:cstheme="minorHAnsi"/>
              <w:b/>
              <w:color w:val="000000"/>
              <w:sz w:val="20"/>
              <w:szCs w:val="20"/>
            </w:rPr>
            <w:id w:val="651112315"/>
            <w:lock w:val="sdtLocked"/>
            <w:placeholder>
              <w:docPart w:val="DefaultPlaceholder_-1854013438"/>
            </w:placeholder>
            <w:showingPlcHdr/>
            <w15:color w:val="CC99FF"/>
            <w:dropDownList>
              <w:listItem w:displayText="Yes, both" w:value="Yes, both"/>
              <w:listItem w:displayText="Yes, neonatal" w:value="Yes, neonatal"/>
              <w:listItem w:displayText="Yes, maternity" w:value="Yes, maternity"/>
              <w:listItem w:displayText="No, neither" w:value="No, neither"/>
            </w:dropDownList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244C84" w14:textId="683ADE65" w:rsidR="008139C0" w:rsidRDefault="009F2BAB" w:rsidP="008139C0">
                <w:pPr>
                  <w:spacing w:after="0" w:line="240" w:lineRule="auto"/>
                  <w:rPr>
                    <w:rFonts w:eastAsia="Times New Roman" w:cstheme="minorHAnsi"/>
                    <w:b/>
                    <w:color w:val="000000"/>
                    <w:sz w:val="20"/>
                    <w:szCs w:val="20"/>
                  </w:rPr>
                </w:pPr>
                <w:r w:rsidRPr="000138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39C0" w:rsidRPr="00241858" w14:paraId="17A2255E" w14:textId="77777777" w:rsidTr="008139C0">
        <w:trPr>
          <w:trHeight w:val="34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0E0202" w14:textId="2FC4F35E" w:rsidR="008139C0" w:rsidRPr="009F2BAB" w:rsidRDefault="008139C0" w:rsidP="008139C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2BAB">
              <w:rPr>
                <w:rFonts w:cstheme="minorHAnsi"/>
                <w:color w:val="000000" w:themeColor="text1"/>
                <w:sz w:val="20"/>
                <w:szCs w:val="20"/>
              </w:rPr>
              <w:t>Missed opportunity for identifying PTL?</w:t>
            </w:r>
          </w:p>
        </w:tc>
        <w:sdt>
          <w:sdtPr>
            <w:rPr>
              <w:rFonts w:eastAsia="Times New Roman" w:cstheme="minorHAnsi"/>
              <w:b/>
              <w:color w:val="000000"/>
              <w:sz w:val="20"/>
              <w:szCs w:val="20"/>
            </w:rPr>
            <w:id w:val="-1600480086"/>
            <w:lock w:val="sdtLocked"/>
            <w:placeholder>
              <w:docPart w:val="DefaultPlaceholder_-1854013438"/>
            </w:placeholder>
            <w:showingPlcHdr/>
            <w15:color w:val="CC99FF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6FE49D" w14:textId="49930540" w:rsidR="008139C0" w:rsidRDefault="009F2BAB" w:rsidP="008139C0">
                <w:pPr>
                  <w:spacing w:after="0" w:line="240" w:lineRule="auto"/>
                  <w:rPr>
                    <w:rFonts w:eastAsia="Times New Roman" w:cstheme="minorHAnsi"/>
                    <w:b/>
                    <w:color w:val="000000"/>
                    <w:sz w:val="20"/>
                    <w:szCs w:val="20"/>
                  </w:rPr>
                </w:pPr>
                <w:r w:rsidRPr="000138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39C0" w:rsidRPr="00241858" w14:paraId="58D6A284" w14:textId="77777777" w:rsidTr="008139C0">
        <w:trPr>
          <w:trHeight w:val="34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D3525" w14:textId="21EC9B0E" w:rsidR="008139C0" w:rsidRPr="009F2BAB" w:rsidRDefault="008139C0" w:rsidP="008139C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2BAB">
              <w:rPr>
                <w:rFonts w:cstheme="minorHAnsi"/>
                <w:color w:val="000000" w:themeColor="text1"/>
                <w:sz w:val="20"/>
                <w:szCs w:val="20"/>
              </w:rPr>
              <w:t>Missed opportunity for IUT?</w:t>
            </w:r>
          </w:p>
        </w:tc>
        <w:sdt>
          <w:sdtPr>
            <w:rPr>
              <w:rFonts w:eastAsia="Times New Roman" w:cstheme="minorHAnsi"/>
              <w:b/>
              <w:color w:val="000000"/>
              <w:sz w:val="20"/>
              <w:szCs w:val="20"/>
            </w:rPr>
            <w:id w:val="986363178"/>
            <w:lock w:val="sdtLocked"/>
            <w:placeholder>
              <w:docPart w:val="DefaultPlaceholder_-1854013438"/>
            </w:placeholder>
            <w:showingPlcHdr/>
            <w15:color w:val="CC99FF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CCFA4" w14:textId="3620571E" w:rsidR="008139C0" w:rsidRDefault="009F2BAB" w:rsidP="008139C0">
                <w:pPr>
                  <w:spacing w:after="0" w:line="240" w:lineRule="auto"/>
                  <w:rPr>
                    <w:rFonts w:eastAsia="Times New Roman" w:cstheme="minorHAnsi"/>
                    <w:b/>
                    <w:color w:val="000000"/>
                    <w:sz w:val="20"/>
                    <w:szCs w:val="20"/>
                  </w:rPr>
                </w:pPr>
                <w:r w:rsidRPr="000138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39C0" w:rsidRPr="00241858" w14:paraId="22EB4EC0" w14:textId="77777777" w:rsidTr="008139C0">
        <w:trPr>
          <w:trHeight w:val="34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26A00" w14:textId="019674C5" w:rsidR="008139C0" w:rsidRPr="009F2BAB" w:rsidRDefault="008139C0" w:rsidP="008139C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2BAB">
              <w:rPr>
                <w:rFonts w:cstheme="minorHAnsi"/>
                <w:color w:val="000000" w:themeColor="text1"/>
                <w:sz w:val="20"/>
                <w:szCs w:val="20"/>
              </w:rPr>
              <w:t>Was birth at a unit with no NICU avoidable?</w:t>
            </w:r>
          </w:p>
        </w:tc>
        <w:sdt>
          <w:sdtPr>
            <w:rPr>
              <w:rFonts w:eastAsia="Times New Roman" w:cstheme="minorHAnsi"/>
              <w:b/>
              <w:color w:val="000000"/>
              <w:sz w:val="20"/>
              <w:szCs w:val="20"/>
            </w:rPr>
            <w:id w:val="1996764159"/>
            <w:lock w:val="sdtLocked"/>
            <w:placeholder>
              <w:docPart w:val="DefaultPlaceholder_-1854013438"/>
            </w:placeholder>
            <w:showingPlcHdr/>
            <w15:color w:val="CC99FF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F97430" w14:textId="0E684591" w:rsidR="008139C0" w:rsidRDefault="009F2BAB" w:rsidP="008139C0">
                <w:pPr>
                  <w:spacing w:after="0" w:line="240" w:lineRule="auto"/>
                  <w:rPr>
                    <w:rFonts w:eastAsia="Times New Roman" w:cstheme="minorHAnsi"/>
                    <w:b/>
                    <w:color w:val="000000"/>
                    <w:sz w:val="20"/>
                    <w:szCs w:val="20"/>
                  </w:rPr>
                </w:pPr>
                <w:r w:rsidRPr="000138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39C0" w:rsidRPr="00241858" w14:paraId="68B85593" w14:textId="77777777" w:rsidTr="007A5EE0">
        <w:trPr>
          <w:trHeight w:val="225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CF62" w14:textId="57BB0F68" w:rsidR="008139C0" w:rsidRPr="00241858" w:rsidRDefault="008139C0" w:rsidP="008139C0">
            <w:pPr>
              <w:rPr>
                <w:rFonts w:cstheme="minorHAnsi"/>
                <w:sz w:val="20"/>
                <w:szCs w:val="20"/>
              </w:rPr>
            </w:pPr>
            <w:r w:rsidRPr="00241858">
              <w:rPr>
                <w:rFonts w:cstheme="minorHAnsi"/>
                <w:b/>
                <w:bCs/>
                <w:sz w:val="20"/>
                <w:szCs w:val="20"/>
              </w:rPr>
              <w:t>Learning identified following local review</w:t>
            </w:r>
            <w:r w:rsidRPr="00241858">
              <w:rPr>
                <w:rFonts w:cstheme="minorHAnsi"/>
                <w:sz w:val="20"/>
                <w:szCs w:val="20"/>
              </w:rPr>
              <w:t xml:space="preserve"> (Please include any good practice noted or changes to practice as a result of this case/review for both antenatal &amp; postnatal care):</w:t>
            </w:r>
          </w:p>
          <w:p w14:paraId="3FA2EF04" w14:textId="77777777" w:rsidR="008139C0" w:rsidRPr="00241858" w:rsidRDefault="008139C0" w:rsidP="008139C0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139C0" w:rsidRPr="00241858" w14:paraId="02199536" w14:textId="77777777" w:rsidTr="007A5EE0">
        <w:trPr>
          <w:trHeight w:val="225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E28A" w14:textId="77777777" w:rsidR="008139C0" w:rsidRPr="00241858" w:rsidRDefault="008139C0" w:rsidP="008139C0">
            <w:pPr>
              <w:rPr>
                <w:rFonts w:cstheme="minorHAnsi"/>
                <w:sz w:val="20"/>
                <w:szCs w:val="20"/>
              </w:rPr>
            </w:pPr>
            <w:r w:rsidRPr="00241858">
              <w:rPr>
                <w:rFonts w:cstheme="minorHAnsi"/>
                <w:b/>
                <w:bCs/>
                <w:sz w:val="20"/>
                <w:szCs w:val="20"/>
              </w:rPr>
              <w:t xml:space="preserve">Communication issues identified </w:t>
            </w:r>
            <w:r w:rsidRPr="00241858">
              <w:rPr>
                <w:rFonts w:cstheme="minorHAnsi"/>
                <w:sz w:val="20"/>
                <w:szCs w:val="20"/>
              </w:rPr>
              <w:t>(with parents or wider internal / external / maternity / neonatal teams)</w:t>
            </w:r>
          </w:p>
          <w:p w14:paraId="637A7E74" w14:textId="77777777" w:rsidR="008139C0" w:rsidRPr="00241858" w:rsidRDefault="008139C0" w:rsidP="008139C0">
            <w:pPr>
              <w:rPr>
                <w:rFonts w:cstheme="minorHAnsi"/>
                <w:sz w:val="20"/>
                <w:szCs w:val="20"/>
              </w:rPr>
            </w:pPr>
          </w:p>
          <w:p w14:paraId="6D521C6E" w14:textId="77777777" w:rsidR="008139C0" w:rsidRPr="00241858" w:rsidRDefault="008139C0" w:rsidP="008139C0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386E2CC" w14:textId="68B77191" w:rsidR="00180C50" w:rsidRDefault="00180C50" w:rsidP="008139C0">
      <w:pPr>
        <w:rPr>
          <w:rFonts w:cstheme="minorHAnsi"/>
          <w:b/>
          <w:bCs/>
          <w:color w:val="4F81BD" w:themeColor="accent1"/>
          <w:sz w:val="20"/>
          <w:szCs w:val="20"/>
        </w:rPr>
      </w:pPr>
    </w:p>
    <w:p w14:paraId="608CB020" w14:textId="77777777" w:rsidR="00180C50" w:rsidRDefault="00180C50" w:rsidP="004372EE">
      <w:pPr>
        <w:jc w:val="center"/>
        <w:rPr>
          <w:rFonts w:cstheme="minorHAnsi"/>
          <w:b/>
          <w:bCs/>
          <w:color w:val="4F81BD" w:themeColor="accent1"/>
          <w:sz w:val="20"/>
          <w:szCs w:val="20"/>
        </w:rPr>
      </w:pPr>
    </w:p>
    <w:p w14:paraId="5FE045A0" w14:textId="77777777" w:rsidR="00180C50" w:rsidRPr="00241858" w:rsidRDefault="00180C50" w:rsidP="004372EE">
      <w:pPr>
        <w:jc w:val="center"/>
        <w:rPr>
          <w:rFonts w:cstheme="minorHAnsi"/>
          <w:b/>
          <w:bCs/>
          <w:color w:val="4F81BD" w:themeColor="accent1"/>
          <w:sz w:val="20"/>
          <w:szCs w:val="20"/>
        </w:rPr>
      </w:pPr>
    </w:p>
    <w:sectPr w:rsidR="00180C50" w:rsidRPr="00241858" w:rsidSect="00F91FB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6F66" w14:textId="77777777" w:rsidR="005843BF" w:rsidRDefault="005843BF" w:rsidP="004D4B4C">
      <w:pPr>
        <w:spacing w:after="0" w:line="240" w:lineRule="auto"/>
      </w:pPr>
      <w:r>
        <w:separator/>
      </w:r>
    </w:p>
  </w:endnote>
  <w:endnote w:type="continuationSeparator" w:id="0">
    <w:p w14:paraId="151F4EEA" w14:textId="77777777" w:rsidR="005843BF" w:rsidRDefault="005843BF" w:rsidP="004D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2A8E" w14:textId="2C98DAF5" w:rsidR="004372EE" w:rsidRPr="00D53FF9" w:rsidRDefault="004372EE" w:rsidP="004372EE">
    <w:pPr>
      <w:jc w:val="center"/>
      <w:rPr>
        <w:b/>
        <w:bCs/>
        <w:color w:val="4F81BD" w:themeColor="accent1"/>
      </w:rPr>
    </w:pPr>
    <w:r w:rsidRPr="4B06E84E">
      <w:rPr>
        <w:b/>
        <w:bCs/>
      </w:rPr>
      <w:t xml:space="preserve">Please email complete copies to: </w:t>
    </w:r>
    <w:r w:rsidR="00CB787A">
      <w:rPr>
        <w:b/>
        <w:bCs/>
        <w:color w:val="FF0000"/>
      </w:rPr>
      <w:t>___</w:t>
    </w:r>
    <w:r w:rsidRPr="4B06E84E">
      <w:rPr>
        <w:b/>
        <w:bCs/>
        <w:color w:val="FF0000"/>
      </w:rPr>
      <w:t xml:space="preserve"> Board and nss.perinatalnetwork@nhs.scot</w:t>
    </w:r>
  </w:p>
  <w:p w14:paraId="5D31B0B2" w14:textId="77777777" w:rsidR="004372EE" w:rsidRDefault="00437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1754" w14:textId="77777777" w:rsidR="005843BF" w:rsidRDefault="005843BF" w:rsidP="004D4B4C">
      <w:pPr>
        <w:spacing w:after="0" w:line="240" w:lineRule="auto"/>
      </w:pPr>
      <w:r>
        <w:separator/>
      </w:r>
    </w:p>
  </w:footnote>
  <w:footnote w:type="continuationSeparator" w:id="0">
    <w:p w14:paraId="5C03C4BE" w14:textId="77777777" w:rsidR="005843BF" w:rsidRDefault="005843BF" w:rsidP="004D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E3" w14:textId="77777777" w:rsidR="00131F5D" w:rsidRDefault="00731C68" w:rsidP="00892F87">
    <w:pPr>
      <w:pStyle w:val="Header"/>
      <w:tabs>
        <w:tab w:val="clear" w:pos="9026"/>
      </w:tabs>
      <w:ind w:right="-1180"/>
      <w:rPr>
        <w:rFonts w:ascii="Segoe UI" w:hAnsi="Segoe UI" w:cs="Segoe UI"/>
        <w:b/>
        <w:color w:val="7E7696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7D44EB8" wp14:editId="44E2B635">
          <wp:simplePos x="0" y="0"/>
          <wp:positionH relativeFrom="column">
            <wp:posOffset>5044440</wp:posOffset>
          </wp:positionH>
          <wp:positionV relativeFrom="paragraph">
            <wp:posOffset>-365760</wp:posOffset>
          </wp:positionV>
          <wp:extent cx="1602740" cy="8686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1C68">
      <w:rPr>
        <w:rFonts w:ascii="Segoe UI" w:hAnsi="Segoe UI" w:cs="Segoe UI"/>
        <w:b/>
        <w:color w:val="7E7696"/>
        <w:sz w:val="24"/>
        <w:szCs w:val="24"/>
      </w:rPr>
      <w:t xml:space="preserve">Exception Reporting Tool for </w:t>
    </w:r>
    <w:r w:rsidR="00131F5D">
      <w:rPr>
        <w:rFonts w:ascii="Segoe UI" w:hAnsi="Segoe UI" w:cs="Segoe UI"/>
        <w:b/>
        <w:color w:val="7E7696"/>
        <w:sz w:val="24"/>
        <w:szCs w:val="24"/>
      </w:rPr>
      <w:t xml:space="preserve">births </w:t>
    </w:r>
    <w:r w:rsidRPr="00731C68">
      <w:rPr>
        <w:rFonts w:ascii="Segoe UI" w:hAnsi="Segoe UI" w:cs="Segoe UI"/>
        <w:b/>
        <w:color w:val="7E7696"/>
        <w:sz w:val="24"/>
        <w:szCs w:val="24"/>
      </w:rPr>
      <w:t xml:space="preserve">&lt;27 weeks </w:t>
    </w:r>
    <w:r w:rsidR="008D276F">
      <w:rPr>
        <w:rFonts w:ascii="Segoe UI" w:hAnsi="Segoe UI" w:cs="Segoe UI"/>
        <w:b/>
        <w:color w:val="7E7696"/>
        <w:sz w:val="24"/>
        <w:szCs w:val="24"/>
      </w:rPr>
      <w:t>i</w:t>
    </w:r>
    <w:r w:rsidRPr="00731C68">
      <w:rPr>
        <w:rFonts w:ascii="Segoe UI" w:hAnsi="Segoe UI" w:cs="Segoe UI"/>
        <w:b/>
        <w:color w:val="7E7696"/>
        <w:sz w:val="24"/>
        <w:szCs w:val="24"/>
      </w:rPr>
      <w:t xml:space="preserve">n a centre without a </w:t>
    </w:r>
  </w:p>
  <w:p w14:paraId="3FC2955B" w14:textId="443E3F2D" w:rsidR="00731C68" w:rsidRPr="008D276F" w:rsidRDefault="00731C68" w:rsidP="00892F87">
    <w:pPr>
      <w:pStyle w:val="Header"/>
      <w:tabs>
        <w:tab w:val="clear" w:pos="9026"/>
      </w:tabs>
      <w:ind w:right="-1180"/>
      <w:rPr>
        <w:rFonts w:ascii="Segoe UI" w:hAnsi="Segoe UI" w:cs="Segoe UI"/>
        <w:b/>
        <w:color w:val="7E7696"/>
        <w:sz w:val="24"/>
        <w:szCs w:val="24"/>
      </w:rPr>
    </w:pPr>
    <w:r w:rsidRPr="00731C68">
      <w:rPr>
        <w:rFonts w:ascii="Segoe UI" w:hAnsi="Segoe UI" w:cs="Segoe UI"/>
        <w:b/>
        <w:color w:val="7E7696"/>
        <w:sz w:val="24"/>
        <w:szCs w:val="24"/>
      </w:rPr>
      <w:t>Neonatal Intensive Care Unit (NICU)</w:t>
    </w:r>
  </w:p>
  <w:p w14:paraId="68F820BF" w14:textId="17E161DA" w:rsidR="004D4B4C" w:rsidRPr="003A4CCA" w:rsidRDefault="00892F87" w:rsidP="00892F87">
    <w:pPr>
      <w:pStyle w:val="Header"/>
      <w:tabs>
        <w:tab w:val="clear" w:pos="9026"/>
      </w:tabs>
      <w:ind w:right="-1180"/>
    </w:pPr>
    <w:r>
      <w:rPr>
        <w:noProof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85E"/>
    <w:multiLevelType w:val="hybridMultilevel"/>
    <w:tmpl w:val="9B28F9EE"/>
    <w:lvl w:ilvl="0" w:tplc="986CDAC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95245"/>
    <w:multiLevelType w:val="hybridMultilevel"/>
    <w:tmpl w:val="CAA0E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71"/>
    <w:rsid w:val="0000439A"/>
    <w:rsid w:val="00064493"/>
    <w:rsid w:val="00084FB7"/>
    <w:rsid w:val="00095C23"/>
    <w:rsid w:val="000C08DE"/>
    <w:rsid w:val="000C4544"/>
    <w:rsid w:val="00100013"/>
    <w:rsid w:val="00131F5D"/>
    <w:rsid w:val="00141207"/>
    <w:rsid w:val="00143036"/>
    <w:rsid w:val="00173E34"/>
    <w:rsid w:val="00180C50"/>
    <w:rsid w:val="00193BFB"/>
    <w:rsid w:val="001A1469"/>
    <w:rsid w:val="001B3472"/>
    <w:rsid w:val="001B52CB"/>
    <w:rsid w:val="001C4AC4"/>
    <w:rsid w:val="001C6B18"/>
    <w:rsid w:val="00205C03"/>
    <w:rsid w:val="00241858"/>
    <w:rsid w:val="00245B5A"/>
    <w:rsid w:val="002664B8"/>
    <w:rsid w:val="00316A23"/>
    <w:rsid w:val="00335C22"/>
    <w:rsid w:val="00365D12"/>
    <w:rsid w:val="00371E9A"/>
    <w:rsid w:val="003A4CCA"/>
    <w:rsid w:val="003A5C1B"/>
    <w:rsid w:val="003A6E06"/>
    <w:rsid w:val="003B0BDE"/>
    <w:rsid w:val="00414443"/>
    <w:rsid w:val="004372EE"/>
    <w:rsid w:val="00470274"/>
    <w:rsid w:val="00487BB9"/>
    <w:rsid w:val="004A162B"/>
    <w:rsid w:val="004D0101"/>
    <w:rsid w:val="004D4B4C"/>
    <w:rsid w:val="00504711"/>
    <w:rsid w:val="00561C80"/>
    <w:rsid w:val="0058426D"/>
    <w:rsid w:val="005843BF"/>
    <w:rsid w:val="005D1B0C"/>
    <w:rsid w:val="005E6F9B"/>
    <w:rsid w:val="006009D0"/>
    <w:rsid w:val="00604CB6"/>
    <w:rsid w:val="00617CD9"/>
    <w:rsid w:val="0063270D"/>
    <w:rsid w:val="00642935"/>
    <w:rsid w:val="00642CC3"/>
    <w:rsid w:val="006A4C89"/>
    <w:rsid w:val="006A5CAF"/>
    <w:rsid w:val="006D2BBC"/>
    <w:rsid w:val="00731C68"/>
    <w:rsid w:val="00756B8C"/>
    <w:rsid w:val="007A5EE0"/>
    <w:rsid w:val="007C1048"/>
    <w:rsid w:val="007D4A93"/>
    <w:rsid w:val="007E1DF6"/>
    <w:rsid w:val="008139C0"/>
    <w:rsid w:val="00824E0F"/>
    <w:rsid w:val="008504AF"/>
    <w:rsid w:val="00892F87"/>
    <w:rsid w:val="008A0FCD"/>
    <w:rsid w:val="008D276F"/>
    <w:rsid w:val="008E110A"/>
    <w:rsid w:val="00910188"/>
    <w:rsid w:val="00952ED9"/>
    <w:rsid w:val="009838F5"/>
    <w:rsid w:val="009855E2"/>
    <w:rsid w:val="0098646D"/>
    <w:rsid w:val="00991582"/>
    <w:rsid w:val="009B3391"/>
    <w:rsid w:val="009F2BAB"/>
    <w:rsid w:val="009F5BDB"/>
    <w:rsid w:val="00A12DE0"/>
    <w:rsid w:val="00A1695E"/>
    <w:rsid w:val="00A34A3D"/>
    <w:rsid w:val="00A41C9E"/>
    <w:rsid w:val="00A45871"/>
    <w:rsid w:val="00A52D98"/>
    <w:rsid w:val="00A916F0"/>
    <w:rsid w:val="00AA2858"/>
    <w:rsid w:val="00AC32CD"/>
    <w:rsid w:val="00AD3AE6"/>
    <w:rsid w:val="00AE28FC"/>
    <w:rsid w:val="00AF39B6"/>
    <w:rsid w:val="00B04869"/>
    <w:rsid w:val="00B22DAF"/>
    <w:rsid w:val="00B2360C"/>
    <w:rsid w:val="00B26DAF"/>
    <w:rsid w:val="00B83149"/>
    <w:rsid w:val="00BC16F5"/>
    <w:rsid w:val="00C01736"/>
    <w:rsid w:val="00C74A00"/>
    <w:rsid w:val="00C77305"/>
    <w:rsid w:val="00C81802"/>
    <w:rsid w:val="00C836CD"/>
    <w:rsid w:val="00C92A40"/>
    <w:rsid w:val="00C978ED"/>
    <w:rsid w:val="00CB787A"/>
    <w:rsid w:val="00CD5ABE"/>
    <w:rsid w:val="00CE6BD3"/>
    <w:rsid w:val="00CF4A9D"/>
    <w:rsid w:val="00D33B13"/>
    <w:rsid w:val="00D40890"/>
    <w:rsid w:val="00D53FF9"/>
    <w:rsid w:val="00D761B0"/>
    <w:rsid w:val="00DB0D96"/>
    <w:rsid w:val="00DB5907"/>
    <w:rsid w:val="00DD5F69"/>
    <w:rsid w:val="00DF6A05"/>
    <w:rsid w:val="00E95DCE"/>
    <w:rsid w:val="00EE4958"/>
    <w:rsid w:val="00EF6518"/>
    <w:rsid w:val="00F158DA"/>
    <w:rsid w:val="00F351A1"/>
    <w:rsid w:val="00F454AE"/>
    <w:rsid w:val="00F91FB1"/>
    <w:rsid w:val="00FE01E9"/>
    <w:rsid w:val="02E5DB20"/>
    <w:rsid w:val="039F64CC"/>
    <w:rsid w:val="06E1A033"/>
    <w:rsid w:val="07C54DC7"/>
    <w:rsid w:val="0C506CDC"/>
    <w:rsid w:val="10E5CEB5"/>
    <w:rsid w:val="1123DDFF"/>
    <w:rsid w:val="138DCB38"/>
    <w:rsid w:val="13AFB3EE"/>
    <w:rsid w:val="1717A756"/>
    <w:rsid w:val="18135A6E"/>
    <w:rsid w:val="1903E223"/>
    <w:rsid w:val="1915C787"/>
    <w:rsid w:val="1CF21E79"/>
    <w:rsid w:val="1D5A5399"/>
    <w:rsid w:val="1D79D894"/>
    <w:rsid w:val="255C0DBA"/>
    <w:rsid w:val="2B4F1D44"/>
    <w:rsid w:val="2BF7F191"/>
    <w:rsid w:val="2CDC5E7C"/>
    <w:rsid w:val="2CEE1BF4"/>
    <w:rsid w:val="343D9943"/>
    <w:rsid w:val="3477197E"/>
    <w:rsid w:val="35D969A4"/>
    <w:rsid w:val="382714C7"/>
    <w:rsid w:val="389E73EC"/>
    <w:rsid w:val="3B1C4CC1"/>
    <w:rsid w:val="443D0947"/>
    <w:rsid w:val="4688A03D"/>
    <w:rsid w:val="49A8164F"/>
    <w:rsid w:val="49D2E6F7"/>
    <w:rsid w:val="4B06E84E"/>
    <w:rsid w:val="4BEDC55F"/>
    <w:rsid w:val="4BF6105D"/>
    <w:rsid w:val="4C8B18E2"/>
    <w:rsid w:val="4D91E0BE"/>
    <w:rsid w:val="4F4780AA"/>
    <w:rsid w:val="4F9E2626"/>
    <w:rsid w:val="54F4E535"/>
    <w:rsid w:val="54FC5846"/>
    <w:rsid w:val="59BAEB21"/>
    <w:rsid w:val="5CAF2106"/>
    <w:rsid w:val="5E435045"/>
    <w:rsid w:val="6167996E"/>
    <w:rsid w:val="6210467B"/>
    <w:rsid w:val="666E2C08"/>
    <w:rsid w:val="673D5E02"/>
    <w:rsid w:val="682B93F5"/>
    <w:rsid w:val="6834F930"/>
    <w:rsid w:val="6CF6584E"/>
    <w:rsid w:val="6EA38EE0"/>
    <w:rsid w:val="6EDA5C2E"/>
    <w:rsid w:val="6F48BDDC"/>
    <w:rsid w:val="784792B4"/>
    <w:rsid w:val="7957AB25"/>
    <w:rsid w:val="7BD1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7360"/>
  <w15:docId w15:val="{F4C6298B-0E57-4AA4-B444-0BC111A2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AE6"/>
  </w:style>
  <w:style w:type="paragraph" w:styleId="Heading1">
    <w:name w:val="heading 1"/>
    <w:basedOn w:val="Normal"/>
    <w:next w:val="Normal"/>
    <w:link w:val="Heading1Char"/>
    <w:uiPriority w:val="9"/>
    <w:qFormat/>
    <w:rsid w:val="005E6F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C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B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4C"/>
  </w:style>
  <w:style w:type="paragraph" w:styleId="Footer">
    <w:name w:val="footer"/>
    <w:basedOn w:val="Normal"/>
    <w:link w:val="FooterChar"/>
    <w:uiPriority w:val="99"/>
    <w:unhideWhenUsed/>
    <w:rsid w:val="004D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4C"/>
  </w:style>
  <w:style w:type="paragraph" w:styleId="BalloonText">
    <w:name w:val="Balloon Text"/>
    <w:basedOn w:val="Normal"/>
    <w:link w:val="BalloonTextChar"/>
    <w:uiPriority w:val="99"/>
    <w:semiHidden/>
    <w:unhideWhenUsed/>
    <w:rsid w:val="004D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E6F9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4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CC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A4C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E6B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E9A"/>
    <w:pPr>
      <w:spacing w:after="0" w:line="240" w:lineRule="auto"/>
      <w:ind w:left="720"/>
      <w:contextualSpacing/>
      <w:jc w:val="both"/>
    </w:pPr>
    <w:rPr>
      <w:rFonts w:eastAsiaTheme="minorHAnsi"/>
      <w:color w:val="000000" w:themeColor="text1"/>
      <w:szCs w:val="24"/>
    </w:rPr>
  </w:style>
  <w:style w:type="character" w:styleId="PlaceholderText">
    <w:name w:val="Placeholder Text"/>
    <w:basedOn w:val="DefaultParagraphFont"/>
    <w:uiPriority w:val="99"/>
    <w:semiHidden/>
    <w:rsid w:val="00AC3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0E861-2C94-4C18-82A6-1640E10BFC62}"/>
      </w:docPartPr>
      <w:docPartBody>
        <w:p w:rsidR="00C07D5C" w:rsidRDefault="000E158D">
          <w:r w:rsidRPr="000138CC">
            <w:rPr>
              <w:rStyle w:val="PlaceholderText"/>
            </w:rPr>
            <w:t>Choose an item.</w:t>
          </w:r>
        </w:p>
      </w:docPartBody>
    </w:docPart>
    <w:docPart>
      <w:docPartPr>
        <w:name w:val="B443004072AF4845AC45B5B42426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56D1-5D79-4C40-9A56-B18240F5C183}"/>
      </w:docPartPr>
      <w:docPartBody>
        <w:p w:rsidR="00C07D5C" w:rsidRDefault="000E158D" w:rsidP="000E158D">
          <w:pPr>
            <w:pStyle w:val="B443004072AF4845AC45B5B424267626"/>
          </w:pPr>
          <w:r w:rsidRPr="000138CC">
            <w:rPr>
              <w:rStyle w:val="PlaceholderText"/>
            </w:rPr>
            <w:t>Choose an item.</w:t>
          </w:r>
        </w:p>
      </w:docPartBody>
    </w:docPart>
    <w:docPart>
      <w:docPartPr>
        <w:name w:val="365A4BDA37FC47158C3931D1F171D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072A-EDF0-430D-9A1E-0E290ADDFB37}"/>
      </w:docPartPr>
      <w:docPartBody>
        <w:p w:rsidR="00000000" w:rsidRDefault="00C07D5C" w:rsidP="00C07D5C">
          <w:pPr>
            <w:pStyle w:val="365A4BDA37FC47158C3931D1F171D0ED"/>
          </w:pPr>
          <w:r w:rsidRPr="000138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8D"/>
    <w:rsid w:val="000E158D"/>
    <w:rsid w:val="00227A19"/>
    <w:rsid w:val="00C0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D5C"/>
    <w:rPr>
      <w:color w:val="808080"/>
    </w:rPr>
  </w:style>
  <w:style w:type="paragraph" w:customStyle="1" w:styleId="B443004072AF4845AC45B5B424267626">
    <w:name w:val="B443004072AF4845AC45B5B424267626"/>
    <w:rsid w:val="000E158D"/>
    <w:pPr>
      <w:spacing w:after="200" w:line="276" w:lineRule="auto"/>
    </w:pPr>
  </w:style>
  <w:style w:type="paragraph" w:customStyle="1" w:styleId="365A4BDA37FC47158C3931D1F171D0ED">
    <w:name w:val="365A4BDA37FC47158C3931D1F171D0ED"/>
    <w:rsid w:val="00C07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BED5204AD1D4498435B3F0700BDCA" ma:contentTypeVersion="4" ma:contentTypeDescription="Create a new document." ma:contentTypeScope="" ma:versionID="cd36ae4d28e3f896bcc9a69475ba1daa">
  <xsd:schema xmlns:xsd="http://www.w3.org/2001/XMLSchema" xmlns:xs="http://www.w3.org/2001/XMLSchema" xmlns:p="http://schemas.microsoft.com/office/2006/metadata/properties" xmlns:ns2="fcfa0965-11cb-44bb-8093-6af661ec6f84" targetNamespace="http://schemas.microsoft.com/office/2006/metadata/properties" ma:root="true" ma:fieldsID="a0c9aa10e5402a97e0e4c66b0f35bdd2" ns2:_="">
    <xsd:import namespace="fcfa0965-11cb-44bb-8093-6af661ec6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965-11cb-44bb-8093-6af661ec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8C4E1-6E2D-48C3-8C27-F0F13A5BA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1BDF9-E167-43BB-BB97-9DFC02109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a0965-11cb-44bb-8093-6af661ec6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6FB70-7B6C-46D4-8212-39FDA3DB8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Laura Brown</cp:lastModifiedBy>
  <cp:revision>3</cp:revision>
  <dcterms:created xsi:type="dcterms:W3CDTF">2022-05-31T14:24:00Z</dcterms:created>
  <dcterms:modified xsi:type="dcterms:W3CDTF">2022-05-31T15:04:00Z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0x010100FE3BED5204AD1D4498435B3F0700BDCA</vt:lpwstr>
  </property>
</Properties>
</file>